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1A" w:rsidRPr="0072791A" w:rsidRDefault="0072791A" w:rsidP="0072791A">
      <w:pPr>
        <w:pStyle w:val="NormalWeb"/>
        <w:rPr>
          <w:rStyle w:val="Strong"/>
          <w:i/>
        </w:rPr>
      </w:pPr>
      <w:r>
        <w:rPr>
          <w:rStyle w:val="Strong"/>
          <w:i/>
        </w:rPr>
        <w:t>Two Poems by Langston Hughes</w:t>
      </w:r>
    </w:p>
    <w:p w:rsidR="0072791A" w:rsidRDefault="0072791A" w:rsidP="0072791A">
      <w:pPr>
        <w:pStyle w:val="NormalWeb"/>
        <w:jc w:val="center"/>
      </w:pPr>
      <w:r>
        <w:rPr>
          <w:rStyle w:val="Strong"/>
        </w:rPr>
        <w:t>A Dream Deferred</w:t>
      </w:r>
    </w:p>
    <w:p w:rsidR="0072791A" w:rsidRDefault="0072791A" w:rsidP="0072791A">
      <w:pPr>
        <w:pStyle w:val="NormalWeb"/>
        <w:jc w:val="center"/>
      </w:pPr>
      <w:r>
        <w:t>What happens to a dream deferred?</w:t>
      </w:r>
      <w:bookmarkStart w:id="0" w:name="_GoBack"/>
      <w:bookmarkEnd w:id="0"/>
    </w:p>
    <w:p w:rsidR="0072791A" w:rsidRDefault="0072791A" w:rsidP="0072791A">
      <w:pPr>
        <w:pStyle w:val="NormalWeb"/>
        <w:jc w:val="center"/>
      </w:pPr>
      <w:r>
        <w:t>Does it dry up</w:t>
      </w:r>
      <w:r>
        <w:br/>
        <w:t>like a raisin in the sun?</w:t>
      </w:r>
      <w:r>
        <w:br/>
        <w:t>Or fester like a sore–</w:t>
      </w:r>
      <w:r>
        <w:br/>
        <w:t>And then run?</w:t>
      </w:r>
      <w:r>
        <w:br/>
        <w:t>Does it stink like rotten meat?</w:t>
      </w:r>
      <w:r>
        <w:br/>
        <w:t>Or crust and sugar over–</w:t>
      </w:r>
      <w:r>
        <w:br/>
        <w:t>like a syrupy sweet?</w:t>
      </w:r>
    </w:p>
    <w:p w:rsidR="0072791A" w:rsidRDefault="0072791A" w:rsidP="0072791A">
      <w:pPr>
        <w:pStyle w:val="NormalWeb"/>
        <w:jc w:val="center"/>
      </w:pPr>
      <w:r>
        <w:t>Maybe it just sags</w:t>
      </w:r>
      <w:r>
        <w:br/>
        <w:t>like a heavy load.</w:t>
      </w:r>
    </w:p>
    <w:p w:rsidR="0072791A" w:rsidRDefault="0072791A" w:rsidP="0072791A">
      <w:pPr>
        <w:pStyle w:val="NormalWeb"/>
        <w:jc w:val="center"/>
      </w:pPr>
      <w:r>
        <w:t>Or does it explode?</w:t>
      </w:r>
    </w:p>
    <w:p w:rsidR="0072791A" w:rsidRDefault="0072791A" w:rsidP="0072791A">
      <w:pPr>
        <w:jc w:val="center"/>
      </w:pPr>
    </w:p>
    <w:p w:rsidR="0072791A" w:rsidRDefault="0072791A" w:rsidP="0072791A">
      <w:pPr>
        <w:pStyle w:val="NormalWeb"/>
        <w:jc w:val="center"/>
      </w:pPr>
      <w:r>
        <w:rPr>
          <w:rStyle w:val="Strong"/>
        </w:rPr>
        <w:t>Mother to Son</w:t>
      </w:r>
    </w:p>
    <w:p w:rsidR="0072791A" w:rsidRDefault="0072791A" w:rsidP="0072791A">
      <w:pPr>
        <w:pStyle w:val="NormalWeb"/>
        <w:jc w:val="center"/>
      </w:pPr>
      <w:r>
        <w:t>Well, son, I’ll tell you</w:t>
      </w:r>
      <w:proofErr w:type="gramStart"/>
      <w:r>
        <w:t>:</w:t>
      </w:r>
      <w:proofErr w:type="gramEnd"/>
      <w:r>
        <w:br/>
        <w:t xml:space="preserve">Life for me </w:t>
      </w:r>
      <w:proofErr w:type="spellStart"/>
      <w:r>
        <w:t>ain’t</w:t>
      </w:r>
      <w:proofErr w:type="spellEnd"/>
      <w:r>
        <w:t xml:space="preserve"> been no crystal stair.</w:t>
      </w:r>
      <w:r>
        <w:br/>
        <w:t>It’s had tacks in it</w:t>
      </w:r>
      <w:proofErr w:type="gramStart"/>
      <w:r>
        <w:t>,</w:t>
      </w:r>
      <w:proofErr w:type="gramEnd"/>
      <w:r>
        <w:br/>
        <w:t>And splinters,</w:t>
      </w:r>
      <w:r>
        <w:br/>
        <w:t>And boards torn up,</w:t>
      </w:r>
      <w:r>
        <w:br/>
        <w:t>And places with no carpet on the floor –</w:t>
      </w:r>
      <w:r>
        <w:br/>
        <w:t>Bare.</w:t>
      </w:r>
      <w:r>
        <w:br/>
        <w:t>But all the time</w:t>
      </w:r>
      <w:r>
        <w:br/>
      </w:r>
      <w:proofErr w:type="spellStart"/>
      <w:r>
        <w:t>I’se</w:t>
      </w:r>
      <w:proofErr w:type="spellEnd"/>
      <w:r>
        <w:t xml:space="preserve"> been a-</w:t>
      </w:r>
      <w:proofErr w:type="spellStart"/>
      <w:r>
        <w:t>climbin</w:t>
      </w:r>
      <w:proofErr w:type="spellEnd"/>
      <w:r>
        <w:t>’ on</w:t>
      </w:r>
      <w:proofErr w:type="gramStart"/>
      <w:r>
        <w:t>,</w:t>
      </w:r>
      <w:proofErr w:type="gramEnd"/>
      <w:r>
        <w:br/>
        <w:t xml:space="preserve">And </w:t>
      </w:r>
      <w:proofErr w:type="spellStart"/>
      <w:r>
        <w:t>reachin</w:t>
      </w:r>
      <w:proofErr w:type="spellEnd"/>
      <w:r>
        <w:t xml:space="preserve">’ </w:t>
      </w:r>
      <w:proofErr w:type="spellStart"/>
      <w:r>
        <w:t>landin’s</w:t>
      </w:r>
      <w:proofErr w:type="spellEnd"/>
      <w:r>
        <w:t>,</w:t>
      </w:r>
      <w:r>
        <w:br/>
        <w:t xml:space="preserve">And </w:t>
      </w:r>
      <w:proofErr w:type="spellStart"/>
      <w:r>
        <w:t>turnin</w:t>
      </w:r>
      <w:proofErr w:type="spellEnd"/>
      <w:r>
        <w:t>’ corners,</w:t>
      </w:r>
      <w:r>
        <w:br/>
        <w:t xml:space="preserve">And sometimes </w:t>
      </w:r>
      <w:proofErr w:type="spellStart"/>
      <w:r>
        <w:t>goin</w:t>
      </w:r>
      <w:proofErr w:type="spellEnd"/>
      <w:r>
        <w:t>’ in the dark</w:t>
      </w:r>
      <w:r>
        <w:br/>
        <w:t xml:space="preserve">Where there </w:t>
      </w:r>
      <w:proofErr w:type="spellStart"/>
      <w:r>
        <w:t>ain’t</w:t>
      </w:r>
      <w:proofErr w:type="spellEnd"/>
      <w:r>
        <w:t xml:space="preserve"> been no light.</w:t>
      </w:r>
      <w:r>
        <w:br/>
        <w:t>So boy, don’t you turn back.</w:t>
      </w:r>
      <w:r>
        <w:br/>
        <w:t>Don’t you set down on the steps</w:t>
      </w:r>
      <w:r>
        <w:br/>
      </w:r>
      <w:proofErr w:type="gramStart"/>
      <w:r>
        <w:t>‘Cause</w:t>
      </w:r>
      <w:proofErr w:type="gramEnd"/>
      <w:r>
        <w:t xml:space="preserve"> you finds it’s kinder hard.</w:t>
      </w:r>
      <w:r>
        <w:br/>
        <w:t>Don’t you fall now –</w:t>
      </w:r>
      <w:r>
        <w:br/>
        <w:t xml:space="preserve">For </w:t>
      </w:r>
      <w:proofErr w:type="spellStart"/>
      <w:r>
        <w:t>I’se</w:t>
      </w:r>
      <w:proofErr w:type="spellEnd"/>
      <w:r>
        <w:t xml:space="preserve"> still </w:t>
      </w:r>
      <w:proofErr w:type="spellStart"/>
      <w:r>
        <w:t>goin</w:t>
      </w:r>
      <w:proofErr w:type="spellEnd"/>
      <w:r>
        <w:t>’, honey</w:t>
      </w:r>
      <w:proofErr w:type="gramStart"/>
      <w:r>
        <w:t>,</w:t>
      </w:r>
      <w:proofErr w:type="gramEnd"/>
      <w:r>
        <w:br/>
      </w:r>
      <w:proofErr w:type="spellStart"/>
      <w:r>
        <w:t>I’se</w:t>
      </w:r>
      <w:proofErr w:type="spellEnd"/>
      <w:r>
        <w:t xml:space="preserve"> still </w:t>
      </w:r>
      <w:proofErr w:type="spellStart"/>
      <w:r>
        <w:t>climbin</w:t>
      </w:r>
      <w:proofErr w:type="spellEnd"/>
      <w:r>
        <w:t>’,</w:t>
      </w:r>
      <w:r>
        <w:br/>
        <w:t xml:space="preserve">And life for me </w:t>
      </w:r>
      <w:proofErr w:type="spellStart"/>
      <w:r>
        <w:t>ain’t</w:t>
      </w:r>
      <w:proofErr w:type="spellEnd"/>
      <w:r>
        <w:t xml:space="preserve"> been no crystal stair.</w:t>
      </w:r>
    </w:p>
    <w:p w:rsidR="0072791A" w:rsidRDefault="0072791A" w:rsidP="0072791A"/>
    <w:sectPr w:rsidR="0072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D8" w:rsidRDefault="002F14D8" w:rsidP="0072791A">
      <w:pPr>
        <w:spacing w:after="0" w:line="240" w:lineRule="auto"/>
      </w:pPr>
      <w:r>
        <w:separator/>
      </w:r>
    </w:p>
  </w:endnote>
  <w:endnote w:type="continuationSeparator" w:id="0">
    <w:p w:rsidR="002F14D8" w:rsidRDefault="002F14D8" w:rsidP="0072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D8" w:rsidRDefault="002F14D8" w:rsidP="0072791A">
      <w:pPr>
        <w:spacing w:after="0" w:line="240" w:lineRule="auto"/>
      </w:pPr>
      <w:r>
        <w:separator/>
      </w:r>
    </w:p>
  </w:footnote>
  <w:footnote w:type="continuationSeparator" w:id="0">
    <w:p w:rsidR="002F14D8" w:rsidRDefault="002F14D8" w:rsidP="00727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1A"/>
    <w:rsid w:val="0011336B"/>
    <w:rsid w:val="002F14D8"/>
    <w:rsid w:val="00523C39"/>
    <w:rsid w:val="006560E8"/>
    <w:rsid w:val="0072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791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91A"/>
  </w:style>
  <w:style w:type="paragraph" w:styleId="Footer">
    <w:name w:val="footer"/>
    <w:basedOn w:val="Normal"/>
    <w:link w:val="FooterChar"/>
    <w:uiPriority w:val="99"/>
    <w:unhideWhenUsed/>
    <w:rsid w:val="0072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791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91A"/>
  </w:style>
  <w:style w:type="paragraph" w:styleId="Footer">
    <w:name w:val="footer"/>
    <w:basedOn w:val="Normal"/>
    <w:link w:val="FooterChar"/>
    <w:uiPriority w:val="99"/>
    <w:unhideWhenUsed/>
    <w:rsid w:val="00727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2013-04-10T12:23:00Z</dcterms:created>
  <dcterms:modified xsi:type="dcterms:W3CDTF">2013-04-11T15:54:00Z</dcterms:modified>
</cp:coreProperties>
</file>